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172DAF05" w:rsidR="00056E9C" w:rsidRPr="00F970CE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3E3061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3E306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253B7">
        <w:rPr>
          <w:rFonts w:ascii="TH SarabunPSK" w:hAnsi="TH SarabunPSK" w:cs="TH SarabunPSK" w:hint="cs"/>
          <w:sz w:val="24"/>
          <w:szCs w:val="32"/>
          <w:cs/>
        </w:rPr>
        <w:t>คณิตศาสตร์ จำนวน ๑</w:t>
      </w:r>
      <w:r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19992F84" w14:textId="77777777" w:rsidR="00056E9C" w:rsidRDefault="00056E9C" w:rsidP="001C7CAC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พายุชนิดใดมีความเย็นลมใกล้เคียงกับพายุใต้ฝุ่น</w:t>
      </w:r>
    </w:p>
    <w:p w14:paraId="37BE65BE" w14:textId="77777777" w:rsidR="00056E9C" w:rsidRDefault="00056E9C" w:rsidP="00056E9C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พายุทอร์นาโด</w:t>
      </w:r>
    </w:p>
    <w:p w14:paraId="6F2387AA" w14:textId="77777777" w:rsidR="00056E9C" w:rsidRDefault="00056E9C" w:rsidP="00B27DF4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พายุโซนร้อน</w:t>
      </w:r>
    </w:p>
    <w:p w14:paraId="44F160B1" w14:textId="77777777" w:rsidR="00056E9C" w:rsidRDefault="00056E9C" w:rsidP="00B27DF4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พายุเฮอร์ริเคน</w:t>
      </w:r>
    </w:p>
    <w:p w14:paraId="199DFB4A" w14:textId="77777777" w:rsidR="00056E9C" w:rsidRDefault="00056E9C" w:rsidP="003D2C3F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ถูกต้องทั้งข้อ 1 และ 3</w:t>
      </w:r>
    </w:p>
    <w:p w14:paraId="0F8E0D05" w14:textId="77777777" w:rsidR="00056E9C" w:rsidRDefault="00056E9C" w:rsidP="00C4706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คลื่นแม่เหล็กไฟฟ้าที่นิยมใช้ในรีโมทควบคุมการทำงานของเครื่องโทรทัศน์คือข้อใด</w:t>
      </w:r>
    </w:p>
    <w:p w14:paraId="33EEE798" w14:textId="77777777" w:rsidR="00056E9C" w:rsidRDefault="00056E9C" w:rsidP="00056E9C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 xml:space="preserve"> อินฟราเรต</w:t>
      </w:r>
    </w:p>
    <w:p w14:paraId="704698BC" w14:textId="77777777" w:rsidR="00056E9C" w:rsidRDefault="00056E9C" w:rsidP="00540BE8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ไมโครเวฟ</w:t>
      </w:r>
    </w:p>
    <w:p w14:paraId="0EAA237E" w14:textId="77777777" w:rsidR="00056E9C" w:rsidRDefault="00056E9C" w:rsidP="00540BE8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คลื่นวิทยุ</w:t>
      </w:r>
    </w:p>
    <w:p w14:paraId="47E732E9" w14:textId="77777777" w:rsidR="00056E9C" w:rsidRDefault="00056E9C" w:rsidP="00E12064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อัลตราไวโอเลต</w:t>
      </w:r>
    </w:p>
    <w:p w14:paraId="1A3409E6" w14:textId="77777777" w:rsidR="00056E9C" w:rsidRDefault="00056E9C" w:rsidP="00AD4DA2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กระบวนการสังเคราะห์ด้วยแสงมีความสำคัญต่อพืชอย่างไร</w:t>
      </w:r>
    </w:p>
    <w:p w14:paraId="2F3677FF" w14:textId="77777777" w:rsidR="00056E9C" w:rsidRDefault="00056E9C" w:rsidP="00056E9C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ทำให้พืชมีอากาศหายใจ</w:t>
      </w:r>
    </w:p>
    <w:p w14:paraId="52CFCBBE" w14:textId="77777777" w:rsidR="00056E9C" w:rsidRDefault="00056E9C" w:rsidP="00006CDB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ทำให้พืชสร้างอาหารได้</w:t>
      </w:r>
    </w:p>
    <w:p w14:paraId="0110C1FF" w14:textId="77777777" w:rsidR="00056E9C" w:rsidRDefault="00056E9C" w:rsidP="00006CDB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ทำให้พืชสามารถสืบพันธุ์ได้</w:t>
      </w:r>
    </w:p>
    <w:p w14:paraId="1E426B24" w14:textId="77777777" w:rsidR="00056E9C" w:rsidRDefault="00056E9C" w:rsidP="00DC351B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ช่วยระบายความร้อนออกจากต้นพืช</w:t>
      </w:r>
    </w:p>
    <w:p w14:paraId="7ED70804" w14:textId="77777777" w:rsidR="00056E9C" w:rsidRDefault="00056E9C" w:rsidP="00F97729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อุณหภูมิ 30 องศาเซลเซียสมีค่ากี่องศาฟาเรนไฮด์</w:t>
      </w:r>
    </w:p>
    <w:p w14:paraId="16374046" w14:textId="77777777" w:rsidR="00056E9C" w:rsidRDefault="00056E9C" w:rsidP="00056E9C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26</w:t>
      </w:r>
    </w:p>
    <w:p w14:paraId="29481FB9" w14:textId="77777777" w:rsidR="00056E9C" w:rsidRDefault="00056E9C" w:rsidP="00295BC0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46</w:t>
      </w:r>
    </w:p>
    <w:p w14:paraId="329A7E95" w14:textId="77777777" w:rsidR="00056E9C" w:rsidRDefault="00056E9C" w:rsidP="00295BC0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66</w:t>
      </w:r>
    </w:p>
    <w:p w14:paraId="30587AD6" w14:textId="77777777" w:rsidR="00056E9C" w:rsidRDefault="00056E9C" w:rsidP="0068544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86</w:t>
      </w:r>
    </w:p>
    <w:p w14:paraId="6D98D05B" w14:textId="77777777" w:rsidR="00056E9C" w:rsidRDefault="00056E9C" w:rsidP="00A71361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ตัวกลางในข้อใดพาความร้อนได้ดีที่สุด</w:t>
      </w:r>
    </w:p>
    <w:p w14:paraId="5DF9B2BE" w14:textId="77777777" w:rsidR="00056E9C" w:rsidRDefault="00056E9C" w:rsidP="00056E9C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น้ำ</w:t>
      </w:r>
    </w:p>
    <w:p w14:paraId="7136BEFA" w14:textId="77777777" w:rsidR="00056E9C" w:rsidRDefault="00056E9C" w:rsidP="000D0926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14:paraId="5A7E1468" w14:textId="77777777" w:rsidR="00056E9C" w:rsidRDefault="00056E9C" w:rsidP="000D0926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เหล็ก</w:t>
      </w:r>
    </w:p>
    <w:p w14:paraId="0E1F953C" w14:textId="3B598CA1" w:rsidR="00056E9C" w:rsidRDefault="00056E9C" w:rsidP="00E92145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อากาศ</w:t>
      </w:r>
      <w:r>
        <w:rPr>
          <w:rFonts w:ascii="TH SarabunPSK" w:hAnsi="TH SarabunPSK" w:cs="TH SarabunPSK"/>
          <w:sz w:val="32"/>
          <w:szCs w:val="32"/>
        </w:rPr>
        <w:br/>
      </w:r>
    </w:p>
    <w:p w14:paraId="7574DE6B" w14:textId="77777777" w:rsidR="00056E9C" w:rsidRDefault="00056E9C" w:rsidP="00056E9C">
      <w:pPr>
        <w:ind w:left="720"/>
        <w:rPr>
          <w:rFonts w:ascii="TH SarabunPSK" w:hAnsi="TH SarabunPSK" w:cs="TH SarabunPSK"/>
          <w:sz w:val="32"/>
          <w:szCs w:val="32"/>
        </w:rPr>
      </w:pPr>
    </w:p>
    <w:p w14:paraId="664C6CA1" w14:textId="77777777" w:rsidR="00056E9C" w:rsidRPr="00056E9C" w:rsidRDefault="00056E9C" w:rsidP="00056E9C">
      <w:pPr>
        <w:ind w:left="720"/>
        <w:rPr>
          <w:rFonts w:ascii="TH SarabunPSK" w:hAnsi="TH SarabunPSK" w:cs="TH SarabunPSK"/>
          <w:sz w:val="32"/>
          <w:szCs w:val="32"/>
        </w:rPr>
      </w:pPr>
    </w:p>
    <w:p w14:paraId="6C1B1890" w14:textId="77777777" w:rsidR="00056E9C" w:rsidRDefault="00056E9C" w:rsidP="008A1853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บริเวณใดจะมีความชื้นของอากาศมากที่สุด</w:t>
      </w:r>
    </w:p>
    <w:p w14:paraId="54448C9A" w14:textId="77777777" w:rsidR="00056E9C" w:rsidRDefault="00056E9C" w:rsidP="00056E9C">
      <w:pPr>
        <w:pStyle w:val="a7"/>
        <w:numPr>
          <w:ilvl w:val="1"/>
          <w:numId w:val="4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บริเวณที่มีไอน้ำน้อย</w:t>
      </w:r>
    </w:p>
    <w:p w14:paraId="7812A674" w14:textId="77777777" w:rsidR="00056E9C" w:rsidRDefault="00056E9C" w:rsidP="00056E9C">
      <w:pPr>
        <w:pStyle w:val="a7"/>
        <w:numPr>
          <w:ilvl w:val="1"/>
          <w:numId w:val="4"/>
        </w:numPr>
        <w:ind w:hanging="371"/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บริเวณที่มีอุณหภูมิสูง</w:t>
      </w:r>
    </w:p>
    <w:p w14:paraId="2A6BBDC6" w14:textId="77777777" w:rsidR="00056E9C" w:rsidRDefault="00056E9C" w:rsidP="00056E9C">
      <w:pPr>
        <w:pStyle w:val="a7"/>
        <w:numPr>
          <w:ilvl w:val="1"/>
          <w:numId w:val="4"/>
        </w:numPr>
        <w:ind w:hanging="371"/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บริเวณที่รับไอน้ำจากการระเหยได้มาก</w:t>
      </w:r>
    </w:p>
    <w:p w14:paraId="526F8A26" w14:textId="77777777" w:rsidR="00056E9C" w:rsidRDefault="00056E9C" w:rsidP="00047BF8">
      <w:pPr>
        <w:pStyle w:val="a7"/>
        <w:numPr>
          <w:ilvl w:val="1"/>
          <w:numId w:val="4"/>
        </w:numPr>
        <w:ind w:hanging="371"/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บริเวณที่รับไอน้ำจากการระเหยได้น้อย</w:t>
      </w:r>
    </w:p>
    <w:p w14:paraId="1492531C" w14:textId="77777777" w:rsidR="00056E9C" w:rsidRDefault="00056E9C" w:rsidP="00C91494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ความสัมพันธ์ของความชื้นสัมพัทธ์กับกิจกรรมต่างๆ ในชีวิตประจำวันในข้อใดถูกต้อง</w:t>
      </w:r>
    </w:p>
    <w:p w14:paraId="3BAE8C66" w14:textId="77777777" w:rsidR="00056E9C" w:rsidRDefault="00056E9C" w:rsidP="007402D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ความชื้นสัมพัทธ์ต่ำ อากาศจะอบอ้าว</w:t>
      </w:r>
    </w:p>
    <w:p w14:paraId="165DCF98" w14:textId="77777777" w:rsidR="00056E9C" w:rsidRDefault="00056E9C" w:rsidP="008414C0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ความชื้นสัมพัทธ์ต่ำ เสื้อผ้าจะแห้งช้า</w:t>
      </w:r>
    </w:p>
    <w:p w14:paraId="4C046ED3" w14:textId="77777777" w:rsidR="00056E9C" w:rsidRDefault="00056E9C" w:rsidP="004D1544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ความชื้นสัมพัทธ์สูง เสื้อผ้าจะแห้งเร็ว</w:t>
      </w:r>
    </w:p>
    <w:p w14:paraId="0120F166" w14:textId="77777777" w:rsidR="00056E9C" w:rsidRDefault="00056E9C" w:rsidP="00A102DC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ความชื้นสัมพัทธ์สูง จะรู้สึกเหนียวตัว</w:t>
      </w:r>
    </w:p>
    <w:p w14:paraId="265340A3" w14:textId="77777777" w:rsidR="00056E9C" w:rsidRDefault="00056E9C" w:rsidP="00466841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ข้อใดแสดงทิศทางการไหลของกระแสไฟฟ้า</w:t>
      </w:r>
    </w:p>
    <w:p w14:paraId="5C5AEA1E" w14:textId="77777777" w:rsidR="00056E9C" w:rsidRDefault="00056E9C" w:rsidP="00AB1255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ไหลจากที่สูงลงสู่ที่ต่ำ</w:t>
      </w:r>
    </w:p>
    <w:p w14:paraId="51DD67EA" w14:textId="77777777" w:rsidR="00056E9C" w:rsidRDefault="00056E9C" w:rsidP="007C677E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ไหลจากขั้วลบไปยังขั้วบวก</w:t>
      </w:r>
    </w:p>
    <w:p w14:paraId="521D4ECB" w14:textId="77777777" w:rsidR="00056E9C" w:rsidRDefault="00056E9C" w:rsidP="00C22380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ไหลจากแรงดันต่ำไปยังแรงดันสูง</w:t>
      </w:r>
    </w:p>
    <w:p w14:paraId="0228EB77" w14:textId="77777777" w:rsidR="00056E9C" w:rsidRDefault="00056E9C" w:rsidP="003612DA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056E9C">
        <w:rPr>
          <w:rFonts w:ascii="TH SarabunPSK" w:hAnsi="TH SarabunPSK" w:cs="TH SarabunPSK" w:hint="cs"/>
          <w:sz w:val="32"/>
          <w:szCs w:val="32"/>
          <w:cs/>
        </w:rPr>
        <w:t>ไหลจากศักย์ไฟฟ้าสูงไปยังศักย์ไฟฟ้าต่ำ</w:t>
      </w:r>
    </w:p>
    <w:p w14:paraId="0D16D36A" w14:textId="77777777" w:rsidR="00F970CE" w:rsidRDefault="00056E9C" w:rsidP="0036610C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ข้อใดกล่าวถึงกฎของโอห์มได้ถูกต้อง</w:t>
      </w:r>
    </w:p>
    <w:p w14:paraId="5C6B9E09" w14:textId="77777777" w:rsidR="00F970CE" w:rsidRDefault="00056E9C" w:rsidP="00A526F2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กระแสไฟฟ้าแปรผกผันกับความต้านทานไฟฟ้า</w:t>
      </w:r>
    </w:p>
    <w:p w14:paraId="527D1EB9" w14:textId="77777777" w:rsidR="00F970CE" w:rsidRDefault="00056E9C" w:rsidP="00B62BAF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กระแสไฟฟ้าแปรผันตรงกับความต้านทานไฟฟ้า</w:t>
      </w:r>
    </w:p>
    <w:p w14:paraId="09AA28D9" w14:textId="77777777" w:rsidR="00F970CE" w:rsidRDefault="00056E9C" w:rsidP="00896F5C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กระแสไฟฟ้าแปรตรงกับความต่างศักย์ไฟฟ้า</w:t>
      </w:r>
    </w:p>
    <w:p w14:paraId="5E9928BF" w14:textId="77777777" w:rsidR="00F970CE" w:rsidRDefault="00056E9C" w:rsidP="00C41C13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กระแสไฟฟ้าแปรผกผันกับความต่างศักย์ไฟฟ้า</w:t>
      </w:r>
    </w:p>
    <w:p w14:paraId="74585AE5" w14:textId="77777777" w:rsidR="00F970CE" w:rsidRDefault="00056E9C" w:rsidP="00CB44FB">
      <w:pPr>
        <w:pStyle w:val="a7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 xml:space="preserve"> สีของดาวฤกษ์ในข้อใดมีอุณหภูมิสูงที่สุด</w:t>
      </w:r>
    </w:p>
    <w:p w14:paraId="6463C780" w14:textId="77777777" w:rsidR="00F970CE" w:rsidRDefault="00056E9C" w:rsidP="00F970CE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แดง</w:t>
      </w:r>
      <w:r w:rsidR="00F970CE">
        <w:rPr>
          <w:rFonts w:ascii="TH SarabunPSK" w:hAnsi="TH SarabunPSK" w:cs="TH SarabunPSK"/>
          <w:sz w:val="32"/>
          <w:szCs w:val="32"/>
          <w:cs/>
        </w:rPr>
        <w:tab/>
      </w:r>
    </w:p>
    <w:p w14:paraId="2760ADA0" w14:textId="77777777" w:rsidR="00F970CE" w:rsidRDefault="00056E9C" w:rsidP="005B730B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ขาว</w:t>
      </w:r>
    </w:p>
    <w:p w14:paraId="40844E82" w14:textId="77777777" w:rsidR="00F970CE" w:rsidRDefault="00056E9C" w:rsidP="005B730B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เหลือง</w:t>
      </w:r>
    </w:p>
    <w:p w14:paraId="5DDF479B" w14:textId="2EC4B329" w:rsidR="00056E9C" w:rsidRPr="00F970CE" w:rsidRDefault="00056E9C" w:rsidP="005B730B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F970CE">
        <w:rPr>
          <w:rFonts w:ascii="TH SarabunPSK" w:hAnsi="TH SarabunPSK" w:cs="TH SarabunPSK" w:hint="cs"/>
          <w:sz w:val="32"/>
          <w:szCs w:val="32"/>
          <w:cs/>
        </w:rPr>
        <w:t>ส้มแดง</w:t>
      </w:r>
    </w:p>
    <w:p w14:paraId="34C10505" w14:textId="443F9C76" w:rsidR="008253B7" w:rsidRDefault="008253B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9AC9FD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E7D803C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FAD31F2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261FAF0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E4A3DA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56EB3C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2F4452A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00E54F8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0DE798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1E9C653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6A4F8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979745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370EAF9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DF3233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8A622E" w14:textId="14DEB0D5" w:rsidR="00DF71EF" w:rsidRPr="00DF71EF" w:rsidRDefault="00DF71EF" w:rsidP="00DF71EF">
      <w:pP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เฉลยข้อสอบ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วิชาวิทยาศาสตร์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ชุดที่ ๒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</w:tblGrid>
      <w:tr w:rsidR="00DF71EF" w:rsidRPr="00DF71EF" w14:paraId="20351D0F" w14:textId="77777777" w:rsidTr="000E35D9">
        <w:trPr>
          <w:trHeight w:val="316"/>
        </w:trPr>
        <w:tc>
          <w:tcPr>
            <w:tcW w:w="803" w:type="dxa"/>
          </w:tcPr>
          <w:p w14:paraId="7B59078D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DF71EF" w:rsidRPr="00DF71EF" w14:paraId="3A800C96" w14:textId="77777777" w:rsidTr="000E35D9">
        <w:trPr>
          <w:trHeight w:val="316"/>
        </w:trPr>
        <w:tc>
          <w:tcPr>
            <w:tcW w:w="803" w:type="dxa"/>
          </w:tcPr>
          <w:p w14:paraId="30A898A0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277DE6FC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7FC73F14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24551317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7223BC62" w14:textId="77777777" w:rsidTr="000E35D9">
        <w:trPr>
          <w:trHeight w:val="303"/>
        </w:trPr>
        <w:tc>
          <w:tcPr>
            <w:tcW w:w="803" w:type="dxa"/>
          </w:tcPr>
          <w:p w14:paraId="5D6FB473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21DC502B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F71EF"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5C37EC90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2387D345" w14:textId="77777777" w:rsidTr="000E35D9">
        <w:trPr>
          <w:trHeight w:val="316"/>
        </w:trPr>
        <w:tc>
          <w:tcPr>
            <w:tcW w:w="803" w:type="dxa"/>
          </w:tcPr>
          <w:p w14:paraId="5FFEFFB3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36E3E25D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FF1B9CD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7FC83CEA" w:rsidR="00DF71EF" w:rsidRPr="00DF71EF" w:rsidRDefault="00F970CE" w:rsidP="00F97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5E80E6A6" w14:textId="77777777" w:rsidTr="000E35D9">
        <w:trPr>
          <w:trHeight w:val="316"/>
        </w:trPr>
        <w:tc>
          <w:tcPr>
            <w:tcW w:w="803" w:type="dxa"/>
          </w:tcPr>
          <w:p w14:paraId="2CC0C939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145E9305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08D34777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09FEB918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F71EF" w:rsidRPr="00DF71EF" w14:paraId="6C3DB3EE" w14:textId="77777777" w:rsidTr="000E35D9">
        <w:trPr>
          <w:trHeight w:val="303"/>
        </w:trPr>
        <w:tc>
          <w:tcPr>
            <w:tcW w:w="803" w:type="dxa"/>
          </w:tcPr>
          <w:p w14:paraId="121D6704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0B3ADA12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="00F970C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302EDE1" w14:textId="77777777" w:rsidR="00DF71EF" w:rsidRPr="00DF71EF" w:rsidRDefault="00DF71EF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4874DD00" w:rsidR="00DF71EF" w:rsidRPr="00DF71EF" w:rsidRDefault="00F970CE" w:rsidP="00DF71E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bookmarkStart w:id="0" w:name="_GoBack"/>
            <w:bookmarkEnd w:id="0"/>
            <w:r w:rsid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sectPr w:rsidR="00DF71EF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2B191" w14:textId="77777777" w:rsidR="00EE7442" w:rsidRDefault="00EE7442" w:rsidP="00EB35B6">
      <w:pPr>
        <w:spacing w:after="0" w:line="240" w:lineRule="auto"/>
      </w:pPr>
      <w:r>
        <w:separator/>
      </w:r>
    </w:p>
  </w:endnote>
  <w:endnote w:type="continuationSeparator" w:id="0">
    <w:p w14:paraId="26B96625" w14:textId="77777777" w:rsidR="00EE7442" w:rsidRDefault="00EE7442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164C" w14:textId="77777777" w:rsidR="00EE7442" w:rsidRDefault="00EE7442" w:rsidP="00EB35B6">
      <w:pPr>
        <w:spacing w:after="0" w:line="240" w:lineRule="auto"/>
      </w:pPr>
      <w:r>
        <w:separator/>
      </w:r>
    </w:p>
  </w:footnote>
  <w:footnote w:type="continuationSeparator" w:id="0">
    <w:p w14:paraId="0FD8DAD4" w14:textId="77777777" w:rsidR="00EE7442" w:rsidRDefault="00EE7442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178358A7" w:rsidR="00EB35B6" w:rsidRDefault="008253B7" w:rsidP="00EB35B6">
    <w:pPr>
      <w:spacing w:before="120" w:after="0" w:line="240" w:lineRule="auto"/>
      <w:rPr>
        <w:rFonts w:ascii="TH SarabunPSK" w:hAnsi="TH SarabunPSK" w:cs="TH SarabunPSK" w:hint="cs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F970CE">
      <w:rPr>
        <w:rFonts w:ascii="TH SarabunPSK" w:hAnsi="TH SarabunPSK" w:cs="TH SarabunPSK" w:hint="cs"/>
        <w:b/>
        <w:bCs/>
        <w:sz w:val="24"/>
        <w:szCs w:val="32"/>
        <w:cs/>
      </w:rPr>
      <w:t>ชุดที่ ๒</w:t>
    </w:r>
  </w:p>
  <w:p w14:paraId="38DF8A26" w14:textId="3B7A4DAA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325E44">
      <w:rPr>
        <w:rFonts w:ascii="TH SarabunPSK" w:hAnsi="TH SarabunPSK" w:cs="TH SarabunPSK" w:hint="cs"/>
        <w:sz w:val="24"/>
        <w:szCs w:val="32"/>
        <w:cs/>
      </w:rPr>
      <w:t>วิทยาศาสตร์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2C0D1C">
      <w:rPr>
        <w:rFonts w:ascii="TH SarabunPSK" w:hAnsi="TH SarabunPSK" w:cs="TH SarabunPSK"/>
        <w:noProof/>
        <w:cs/>
      </w:rPr>
      <w:t>๓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2C0D1C" w:rsidRPr="002C0D1C">
      <w:rPr>
        <w:rFonts w:ascii="TH SarabunPSK" w:hAnsi="TH SarabunPSK" w:cs="TH SarabunPSK"/>
        <w:noProof/>
        <w:cs/>
        <w:lang w:val="th-TH"/>
      </w:rPr>
      <w:t>๓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2C0D1C">
      <w:rPr>
        <w:rFonts w:ascii="TH SarabunPSK" w:hAnsi="TH SarabunPSK" w:cs="TH SarabunPSK"/>
        <w:noProof/>
        <w:cs/>
      </w:rPr>
      <w:t>๓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6E9C"/>
    <w:rsid w:val="000A5472"/>
    <w:rsid w:val="000C50B9"/>
    <w:rsid w:val="001702BA"/>
    <w:rsid w:val="001A5DED"/>
    <w:rsid w:val="00217E9A"/>
    <w:rsid w:val="002C0D1C"/>
    <w:rsid w:val="00325E44"/>
    <w:rsid w:val="00341C35"/>
    <w:rsid w:val="00343941"/>
    <w:rsid w:val="003C20C6"/>
    <w:rsid w:val="003E3061"/>
    <w:rsid w:val="00561708"/>
    <w:rsid w:val="005E742B"/>
    <w:rsid w:val="006F3A33"/>
    <w:rsid w:val="007B108B"/>
    <w:rsid w:val="007E3A70"/>
    <w:rsid w:val="008253B7"/>
    <w:rsid w:val="008F0111"/>
    <w:rsid w:val="0097138E"/>
    <w:rsid w:val="009D2956"/>
    <w:rsid w:val="00A06C96"/>
    <w:rsid w:val="00A542E8"/>
    <w:rsid w:val="00AA2647"/>
    <w:rsid w:val="00AD7ED5"/>
    <w:rsid w:val="00B02BD6"/>
    <w:rsid w:val="00B31246"/>
    <w:rsid w:val="00B50998"/>
    <w:rsid w:val="00B762F1"/>
    <w:rsid w:val="00BE411F"/>
    <w:rsid w:val="00C032FC"/>
    <w:rsid w:val="00C0746C"/>
    <w:rsid w:val="00C73A18"/>
    <w:rsid w:val="00DF2DF0"/>
    <w:rsid w:val="00DF2EA4"/>
    <w:rsid w:val="00DF71EF"/>
    <w:rsid w:val="00E660F7"/>
    <w:rsid w:val="00E802C9"/>
    <w:rsid w:val="00EA160B"/>
    <w:rsid w:val="00EB35B6"/>
    <w:rsid w:val="00EE7442"/>
    <w:rsid w:val="00F810F6"/>
    <w:rsid w:val="00F8250B"/>
    <w:rsid w:val="00F85325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2</cp:revision>
  <cp:lastPrinted>2020-03-10T03:05:00Z</cp:lastPrinted>
  <dcterms:created xsi:type="dcterms:W3CDTF">2021-02-24T02:27:00Z</dcterms:created>
  <dcterms:modified xsi:type="dcterms:W3CDTF">2021-02-24T02:27:00Z</dcterms:modified>
</cp:coreProperties>
</file>